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548F50F5" w14:textId="77777777">
        <w:trPr>
          <w:trHeight w:hRule="exact" w:val="1440"/>
        </w:trPr>
        <w:tc>
          <w:tcPr>
            <w:tcW w:w="5070" w:type="dxa"/>
          </w:tcPr>
          <w:p w14:paraId="0E8F0E86" w14:textId="6306DF9D" w:rsidR="00647CA4" w:rsidRDefault="004D57AC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7257D5FC" wp14:editId="7C4AF787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212CF3BD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514A0FA0" w14:textId="77777777">
        <w:trPr>
          <w:trHeight w:hRule="exact" w:val="440"/>
        </w:trPr>
        <w:tc>
          <w:tcPr>
            <w:tcW w:w="5070" w:type="dxa"/>
            <w:vAlign w:val="center"/>
          </w:tcPr>
          <w:p w14:paraId="1921A2CB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B17551">
              <w:rPr>
                <w:rFonts w:ascii="Arial" w:hAnsi="Arial"/>
                <w:b/>
                <w:color w:val="0070C0"/>
              </w:rPr>
              <w:t>WN25/01</w:t>
            </w:r>
            <w:r w:rsidR="00A84390"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tcW w:w="5244" w:type="dxa"/>
          </w:tcPr>
          <w:p w14:paraId="3A6F0CC7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B17551" w:rsidRPr="00113361">
              <w:rPr>
                <w:rFonts w:ascii="Arial" w:hAnsi="Arial"/>
                <w:b/>
                <w:color w:val="0070C0"/>
              </w:rPr>
              <w:t>CCC</w:t>
            </w:r>
            <w:r w:rsidR="00B17551">
              <w:rPr>
                <w:rFonts w:ascii="Arial" w:hAnsi="Arial"/>
                <w:b/>
                <w:color w:val="0070C0"/>
              </w:rPr>
              <w:t xml:space="preserve"> </w:t>
            </w:r>
            <w:r w:rsidR="00B17551" w:rsidRPr="00113361">
              <w:rPr>
                <w:rFonts w:ascii="Arial" w:hAnsi="Arial"/>
                <w:b/>
                <w:color w:val="0070C0"/>
              </w:rPr>
              <w:t>25mtt</w:t>
            </w:r>
            <w:r w:rsidR="00B17551">
              <w:rPr>
                <w:rFonts w:ascii="Arial" w:hAnsi="Arial"/>
                <w:b/>
                <w:color w:val="0070C0"/>
              </w:rPr>
              <w:t xml:space="preserve"> </w:t>
            </w:r>
            <w:r w:rsidR="00B17551" w:rsidRPr="00113361">
              <w:rPr>
                <w:rFonts w:ascii="Arial" w:hAnsi="Arial"/>
                <w:b/>
                <w:color w:val="0070C0"/>
              </w:rPr>
              <w:t>NS7</w:t>
            </w:r>
            <w:r w:rsidR="00B17551">
              <w:rPr>
                <w:rFonts w:ascii="Arial" w:hAnsi="Arial"/>
                <w:b/>
              </w:rPr>
              <w:t xml:space="preserve">    </w:t>
            </w:r>
          </w:p>
        </w:tc>
      </w:tr>
      <w:tr w:rsidR="00993440" w14:paraId="58CF488A" w14:textId="77777777">
        <w:trPr>
          <w:trHeight w:hRule="exact" w:val="440"/>
        </w:trPr>
        <w:tc>
          <w:tcPr>
            <w:tcW w:w="5070" w:type="dxa"/>
            <w:vAlign w:val="center"/>
          </w:tcPr>
          <w:p w14:paraId="21464518" w14:textId="19811B8F" w:rsidR="00993440" w:rsidRDefault="00993440" w:rsidP="00993440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1FD566A3" w14:textId="06F23D87" w:rsidR="00993440" w:rsidRDefault="00993440" w:rsidP="009934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231EC15B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083F7612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6DEC971F" w14:textId="77777777" w:rsidR="006B14D1" w:rsidRPr="006B14D1" w:rsidRDefault="00B27C86" w:rsidP="00013DDE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3C7A4E" w:rsidRPr="003C7A4E">
              <w:rPr>
                <w:rFonts w:ascii="Arial" w:hAnsi="Arial"/>
                <w:b/>
                <w:color w:val="0070C0"/>
              </w:rPr>
              <w:t xml:space="preserve"> </w:t>
            </w:r>
            <w:proofErr w:type="gramStart"/>
            <w:r w:rsidR="006B14D1" w:rsidRPr="003C7A4E">
              <w:rPr>
                <w:rFonts w:ascii="Arial" w:hAnsi="Arial"/>
                <w:b/>
                <w:color w:val="0070C0"/>
              </w:rPr>
              <w:t>2</w:t>
            </w:r>
            <w:r w:rsidR="006B14D1" w:rsidRPr="006B14D1">
              <w:rPr>
                <w:rFonts w:ascii="Arial" w:hAnsi="Arial"/>
                <w:b/>
                <w:color w:val="0070C0"/>
              </w:rPr>
              <w:t>5 mile</w:t>
            </w:r>
            <w:proofErr w:type="gramEnd"/>
            <w:r w:rsidR="006B14D1" w:rsidRPr="006B14D1">
              <w:rPr>
                <w:rFonts w:ascii="Arial" w:hAnsi="Arial"/>
                <w:b/>
                <w:color w:val="0070C0"/>
              </w:rPr>
              <w:t xml:space="preserve"> TT course</w:t>
            </w:r>
            <w:r w:rsidR="00AE59EF">
              <w:rPr>
                <w:rFonts w:ascii="Arial" w:hAnsi="Arial"/>
                <w:b/>
                <w:color w:val="0070C0"/>
              </w:rPr>
              <w:t xml:space="preserve"> (BC - NS7)</w:t>
            </w:r>
            <w:r w:rsidR="006B14D1" w:rsidRPr="006B14D1">
              <w:rPr>
                <w:rFonts w:ascii="Arial" w:hAnsi="Arial"/>
                <w:b/>
                <w:color w:val="0070C0"/>
              </w:rPr>
              <w:t>.</w:t>
            </w:r>
          </w:p>
          <w:p w14:paraId="286E8303" w14:textId="77777777" w:rsidR="00A84390" w:rsidRPr="00B17551" w:rsidRDefault="006B14D1" w:rsidP="00D72E25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Pr="00B17551">
              <w:rPr>
                <w:rFonts w:ascii="Arial" w:hAnsi="Arial" w:cs="Arial"/>
                <w:b/>
                <w:color w:val="0070C0"/>
              </w:rPr>
              <w:t>a registered British Cycling course (NS7).</w:t>
            </w:r>
          </w:p>
          <w:p w14:paraId="32A4E295" w14:textId="77777777" w:rsidR="00D72E25" w:rsidRPr="00B17551" w:rsidRDefault="00D72E25" w:rsidP="00D72E25">
            <w:pPr>
              <w:rPr>
                <w:rFonts w:ascii="Arial" w:hAnsi="Arial" w:cs="Arial"/>
                <w:b/>
                <w:color w:val="0070C0"/>
              </w:rPr>
            </w:pPr>
          </w:p>
          <w:p w14:paraId="7A953575" w14:textId="77777777" w:rsidR="00D72E25" w:rsidRDefault="00D72E25" w:rsidP="00D72E25">
            <w:pPr>
              <w:rPr>
                <w:rFonts w:ascii="Arial" w:hAnsi="Arial" w:cs="Arial"/>
                <w:b/>
                <w:color w:val="0070C0"/>
              </w:rPr>
            </w:pPr>
            <w:r w:rsidRPr="00B17551">
              <w:rPr>
                <w:rFonts w:ascii="Arial" w:hAnsi="Arial" w:cs="Arial"/>
                <w:b/>
                <w:color w:val="0070C0"/>
              </w:rPr>
              <w:t xml:space="preserve">Start on A9 50 yards east of "Welcome to Thurso" sign on south side of Thurso, </w:t>
            </w:r>
            <w:proofErr w:type="gramStart"/>
            <w:r w:rsidRPr="00B17551">
              <w:rPr>
                <w:rFonts w:ascii="Arial" w:hAnsi="Arial" w:cs="Arial"/>
                <w:b/>
                <w:color w:val="0070C0"/>
              </w:rPr>
              <w:t>continue on</w:t>
            </w:r>
            <w:proofErr w:type="gramEnd"/>
            <w:r w:rsidRPr="00B17551">
              <w:rPr>
                <w:rFonts w:ascii="Arial" w:hAnsi="Arial" w:cs="Arial"/>
                <w:b/>
                <w:color w:val="0070C0"/>
              </w:rPr>
              <w:t xml:space="preserve"> A9/A882 through Watten to turn 1 mile east of Watten village</w:t>
            </w:r>
            <w:r w:rsidR="00B17551">
              <w:rPr>
                <w:rFonts w:ascii="Arial" w:hAnsi="Arial" w:cs="Arial"/>
                <w:b/>
                <w:color w:val="0070C0"/>
              </w:rPr>
              <w:t xml:space="preserve"> (12.5 miles)</w:t>
            </w:r>
            <w:r w:rsidRPr="00B17551">
              <w:rPr>
                <w:rFonts w:ascii="Arial" w:hAnsi="Arial" w:cs="Arial"/>
                <w:b/>
                <w:color w:val="0070C0"/>
              </w:rPr>
              <w:t>. Retrace to finish 400 yards short of start</w:t>
            </w:r>
            <w:r w:rsidR="00B17551">
              <w:rPr>
                <w:rFonts w:ascii="Arial" w:hAnsi="Arial" w:cs="Arial"/>
                <w:b/>
                <w:color w:val="0070C0"/>
              </w:rPr>
              <w:t xml:space="preserve"> (25 miles)</w:t>
            </w:r>
            <w:r w:rsidRPr="00B17551">
              <w:rPr>
                <w:rFonts w:ascii="Arial" w:hAnsi="Arial" w:cs="Arial"/>
                <w:b/>
                <w:color w:val="0070C0"/>
              </w:rPr>
              <w:t>.</w:t>
            </w:r>
          </w:p>
          <w:p w14:paraId="4930C6B5" w14:textId="77777777" w:rsidR="002C1C58" w:rsidRDefault="002C1C58" w:rsidP="00D72E25">
            <w:pPr>
              <w:rPr>
                <w:rFonts w:ascii="Arial" w:hAnsi="Arial" w:cs="Arial"/>
                <w:b/>
                <w:color w:val="0070C0"/>
              </w:rPr>
            </w:pPr>
          </w:p>
          <w:p w14:paraId="6F43FBAC" w14:textId="5E6573B7" w:rsidR="002C1C58" w:rsidRPr="00B17551" w:rsidRDefault="004D57AC" w:rsidP="00D72E2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2EB92187" wp14:editId="75BC9322">
                  <wp:extent cx="427355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1C58">
              <w:rPr>
                <w:rFonts w:ascii="Arial" w:hAnsi="Arial" w:cs="Arial"/>
                <w:b/>
                <w:noProof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0F4810FC" wp14:editId="200B22F0">
                  <wp:extent cx="1910715" cy="130238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AE13C" w14:textId="77777777" w:rsidR="00D72E25" w:rsidRPr="00D72E25" w:rsidRDefault="00D72E25" w:rsidP="00D72E25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05A137A8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043A80F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14E0D477" w14:textId="77777777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>The course is an out and back course with a Dead Turn.</w:t>
            </w:r>
          </w:p>
        </w:tc>
      </w:tr>
    </w:tbl>
    <w:p w14:paraId="0E92FE3A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669BD26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382FA214" w14:textId="77777777" w:rsidR="00064047" w:rsidRPr="00D72E25" w:rsidRDefault="00622307" w:rsidP="00D72E25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>This course has been used regularly for over 20 years.</w:t>
            </w:r>
          </w:p>
        </w:tc>
      </w:tr>
    </w:tbl>
    <w:p w14:paraId="718A1326" w14:textId="77777777" w:rsidR="00064047" w:rsidRDefault="00064047">
      <w:pPr>
        <w:rPr>
          <w:rFonts w:ascii="Arial" w:hAnsi="Arial"/>
          <w:sz w:val="36"/>
        </w:rPr>
      </w:pPr>
    </w:p>
    <w:p w14:paraId="590D896C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775DCE5F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38DF4775" w14:textId="77777777" w:rsidTr="00567346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64C3000E" w14:textId="77777777" w:rsidR="00647CA4" w:rsidRDefault="00647CA4" w:rsidP="00E57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7E60882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E11A86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CC36277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A55CA0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666FE079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68C52B78" w14:textId="77777777" w:rsidR="00B27C86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6F217DDF" w14:textId="62C3BC66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2E6C7B3" w14:textId="0A1F73C5" w:rsidR="00555139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F95DA6" wp14:editId="21C038DF">
                  <wp:simplePos x="0" y="0"/>
                  <wp:positionH relativeFrom="column">
                    <wp:posOffset>125866</wp:posOffset>
                  </wp:positionH>
                  <wp:positionV relativeFrom="page">
                    <wp:posOffset>260669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A880941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6FD7B364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Located at farm entrance road just outside Thurso on the A9.</w:t>
            </w:r>
          </w:p>
        </w:tc>
        <w:tc>
          <w:tcPr>
            <w:tcW w:w="2410" w:type="dxa"/>
          </w:tcPr>
          <w:p w14:paraId="4109E6AF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33E39C05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3DE53A7E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1E01C2FA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</w:p>
          <w:p w14:paraId="44A1A412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</w:p>
          <w:p w14:paraId="082029AC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</w:p>
          <w:p w14:paraId="54EB6ADF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0E5A13" w14:paraId="066A055E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6D037EA3" w14:textId="77777777" w:rsidR="000E5A13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2.0</w:t>
            </w:r>
          </w:p>
          <w:p w14:paraId="3A1E16A5" w14:textId="3D433C7B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F579348" w14:textId="57740443" w:rsidR="00555139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45574A" wp14:editId="0D905647">
                  <wp:simplePos x="0" y="0"/>
                  <wp:positionH relativeFrom="column">
                    <wp:posOffset>125479</wp:posOffset>
                  </wp:positionH>
                  <wp:positionV relativeFrom="paragraph">
                    <wp:posOffset>20761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DB9F4BE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Weydale turnoff – straight on</w:t>
            </w:r>
          </w:p>
        </w:tc>
        <w:tc>
          <w:tcPr>
            <w:tcW w:w="2410" w:type="dxa"/>
          </w:tcPr>
          <w:p w14:paraId="71EEF0B7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7695988F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640A9E5B" w14:textId="77777777" w:rsidR="000E5A13" w:rsidRPr="00B73DD1" w:rsidRDefault="00555139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50F77213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2C5CA7BD" w14:textId="77777777" w:rsidR="00555139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3.5</w:t>
            </w:r>
          </w:p>
          <w:p w14:paraId="799BC729" w14:textId="03356731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834775D" w14:textId="32C46C16" w:rsidR="00555139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987827C" wp14:editId="0B7C1212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34864</wp:posOffset>
                  </wp:positionV>
                  <wp:extent cx="324000" cy="324000"/>
                  <wp:effectExtent l="0" t="0" r="0" b="0"/>
                  <wp:wrapNone/>
                  <wp:docPr id="22" name="Picture 2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FD41436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Sordale turnoff - straight on</w:t>
            </w:r>
          </w:p>
        </w:tc>
        <w:tc>
          <w:tcPr>
            <w:tcW w:w="2410" w:type="dxa"/>
          </w:tcPr>
          <w:p w14:paraId="461824E6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274C57C2" w14:textId="77777777" w:rsidR="00555139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6CF7CE7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4B0FD8C0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3FE019AB" w14:textId="77777777" w:rsidR="00555139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4.4</w:t>
            </w:r>
          </w:p>
          <w:p w14:paraId="13459C00" w14:textId="4CB09819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07E6E89" w14:textId="2DC7D412" w:rsidR="00555139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305F9B3" wp14:editId="49F4A98F">
                  <wp:simplePos x="0" y="0"/>
                  <wp:positionH relativeFrom="column">
                    <wp:posOffset>91637</wp:posOffset>
                  </wp:positionH>
                  <wp:positionV relativeFrom="page">
                    <wp:posOffset>267909</wp:posOffset>
                  </wp:positionV>
                  <wp:extent cx="324000" cy="324000"/>
                  <wp:effectExtent l="0" t="0" r="0" b="0"/>
                  <wp:wrapNone/>
                  <wp:docPr id="41" name="Picture 41" descr="D:\Users\Mac\My Documents\____CCC\____Signs\Left Fork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Mac\My Documents\____CCC\____Signs\Left Fork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D636300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turnoff - straight on</w:t>
            </w:r>
          </w:p>
        </w:tc>
        <w:tc>
          <w:tcPr>
            <w:tcW w:w="2410" w:type="dxa"/>
          </w:tcPr>
          <w:p w14:paraId="28D9B9C3" w14:textId="77777777" w:rsidR="008A462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  <w:p w14:paraId="43B8419C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0EB9DA5D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0AFAC95A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520B3193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1279B0DE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6182EDAB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76E49BB9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3B3709E9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4983F34E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6619D1FF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079A1B9A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3E218F01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2877EBB6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1B9A707F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0EDA87A4" w14:textId="77777777" w:rsid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70924756" w14:textId="77777777" w:rsidR="00555139" w:rsidRPr="008A4621" w:rsidRDefault="00555139" w:rsidP="008A46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C7A741" w14:textId="77777777" w:rsidR="00555139" w:rsidRPr="00B73DD1" w:rsidRDefault="00DC687E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4682994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680B50D9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39FB0A41" w14:textId="77777777" w:rsidR="00DC687E" w:rsidRPr="00B73DD1" w:rsidRDefault="00DC687E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4.5</w:t>
            </w:r>
          </w:p>
          <w:p w14:paraId="6EC5248B" w14:textId="77777777" w:rsidR="00DC687E" w:rsidRPr="00B73DD1" w:rsidRDefault="00DC687E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C17ECE6" w14:textId="0936F79B" w:rsidR="00DC687E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CC5BAEB" wp14:editId="60E8A3F1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43373</wp:posOffset>
                  </wp:positionV>
                  <wp:extent cx="324000" cy="324000"/>
                  <wp:effectExtent l="0" t="0" r="0" b="0"/>
                  <wp:wrapNone/>
                  <wp:docPr id="25" name="Picture 25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CE7E588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crossroads - straight on</w:t>
            </w:r>
          </w:p>
        </w:tc>
        <w:tc>
          <w:tcPr>
            <w:tcW w:w="2410" w:type="dxa"/>
          </w:tcPr>
          <w:p w14:paraId="475D722A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66F19457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CD4BAB3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FB5FB4" w:rsidRPr="00DB7FE3" w14:paraId="71BA5DCC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15297D49" w14:textId="77777777" w:rsidR="00FB5FB4" w:rsidRPr="00B73DD1" w:rsidRDefault="00FB5FB4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8.3</w:t>
            </w:r>
          </w:p>
          <w:p w14:paraId="73B814EF" w14:textId="2B98D30E" w:rsidR="00FB5FB4" w:rsidRPr="00B73DD1" w:rsidRDefault="00FB5FB4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8081699" w14:textId="20E58D0A" w:rsidR="00FB5FB4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2C115F8" wp14:editId="54DB144E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42738</wp:posOffset>
                  </wp:positionV>
                  <wp:extent cx="324000" cy="324000"/>
                  <wp:effectExtent l="0" t="0" r="0" b="0"/>
                  <wp:wrapNone/>
                  <wp:docPr id="23" name="Picture 23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6957DC7F" w14:textId="77777777" w:rsidR="00FB5FB4" w:rsidRPr="00B73DD1" w:rsidRDefault="00FB5FB4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Gillock turnoff - straight on</w:t>
            </w:r>
          </w:p>
        </w:tc>
        <w:tc>
          <w:tcPr>
            <w:tcW w:w="2410" w:type="dxa"/>
          </w:tcPr>
          <w:p w14:paraId="6AB2EA26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6CCD90DD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53B5F0E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113361" w:rsidRPr="00DB7FE3" w14:paraId="3A687B9C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15AD406A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11.1</w:t>
            </w:r>
          </w:p>
          <w:p w14:paraId="7C5E36FA" w14:textId="77777777" w:rsidR="00113361" w:rsidRDefault="00113361" w:rsidP="00E57FA2">
            <w:pPr>
              <w:tabs>
                <w:tab w:val="left" w:pos="53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28CEC2A" w14:textId="13628D5C" w:rsidR="00A725C9" w:rsidRPr="00B73DD1" w:rsidRDefault="00A725C9" w:rsidP="00E57FA2">
            <w:pPr>
              <w:tabs>
                <w:tab w:val="left" w:pos="53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D5C6AE" wp14:editId="1233ED43">
                  <wp:extent cx="324000" cy="324000"/>
                  <wp:effectExtent l="0" t="0" r="0" b="0"/>
                  <wp:docPr id="50" name="Picture 50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34CCFF0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Watten 30mph</w:t>
            </w:r>
          </w:p>
        </w:tc>
        <w:tc>
          <w:tcPr>
            <w:tcW w:w="2410" w:type="dxa"/>
          </w:tcPr>
          <w:p w14:paraId="14D20B5F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590B058A" w14:textId="77777777" w:rsidR="00113361" w:rsidRPr="00DB4285" w:rsidRDefault="00DB4285" w:rsidP="00DB428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16E06AA8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113361" w:rsidRPr="00DB7FE3" w14:paraId="1B911E75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555ADB93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11.3</w:t>
            </w:r>
          </w:p>
          <w:p w14:paraId="19A67052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12FAC11" w14:textId="02C640E2" w:rsidR="00113361" w:rsidRPr="00A725C9" w:rsidRDefault="00A725C9" w:rsidP="00E57FA2">
            <w:pPr>
              <w:jc w:val="center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B3C84A" wp14:editId="2E177C7A">
                  <wp:extent cx="324000" cy="324000"/>
                  <wp:effectExtent l="0" t="0" r="0" b="0"/>
                  <wp:docPr id="44" name="Picture 44" descr="D:\Users\Mac\My Documents\____CCC\____Signs\Pedestrian Crossing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ac\My Documents\____CCC\____Signs\Pedestrian Crossing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CE8DD72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edestrian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</w:p>
        </w:tc>
        <w:tc>
          <w:tcPr>
            <w:tcW w:w="2410" w:type="dxa"/>
          </w:tcPr>
          <w:p w14:paraId="4C842D03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Hazard to cyclist &amp; pedestrians</w:t>
            </w:r>
          </w:p>
        </w:tc>
        <w:tc>
          <w:tcPr>
            <w:tcW w:w="1701" w:type="dxa"/>
          </w:tcPr>
          <w:p w14:paraId="05BFBAB0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769A950" w14:textId="77777777" w:rsidR="0011336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give way to pedestrians</w:t>
            </w:r>
          </w:p>
        </w:tc>
      </w:tr>
      <w:tr w:rsidR="00113361" w:rsidRPr="00DB7FE3" w14:paraId="297D9C74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294A316B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11.4</w:t>
            </w:r>
          </w:p>
          <w:p w14:paraId="1E569137" w14:textId="517E1721" w:rsidR="00113361" w:rsidRPr="00B73DD1" w:rsidRDefault="00113361" w:rsidP="00E57FA2">
            <w:pPr>
              <w:tabs>
                <w:tab w:val="left" w:pos="85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A0DBF6C" w14:textId="6D4A1C43" w:rsidR="00113361" w:rsidRPr="00B73DD1" w:rsidRDefault="00A725C9" w:rsidP="00E57FA2">
            <w:pPr>
              <w:tabs>
                <w:tab w:val="left" w:pos="85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620CCEF" wp14:editId="2DDD6ACD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50168</wp:posOffset>
                  </wp:positionV>
                  <wp:extent cx="324000" cy="324000"/>
                  <wp:effectExtent l="0" t="0" r="0" b="0"/>
                  <wp:wrapNone/>
                  <wp:docPr id="10" name="Picture 10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C758745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Crossroads - straight on</w:t>
            </w:r>
          </w:p>
        </w:tc>
        <w:tc>
          <w:tcPr>
            <w:tcW w:w="2410" w:type="dxa"/>
          </w:tcPr>
          <w:p w14:paraId="43D357C7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1DDB54E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2559D3B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inor Crossroads in town of Watten (No action required)</w:t>
            </w:r>
          </w:p>
        </w:tc>
      </w:tr>
      <w:tr w:rsidR="00113361" w:rsidRPr="00DB7FE3" w14:paraId="14859EA1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52E7D493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11.5</w:t>
            </w:r>
          </w:p>
          <w:p w14:paraId="22D2F25B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1A85691" w14:textId="796781DB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ED949D" wp14:editId="3F6B0DCC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20DB36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end of 30mph</w:t>
            </w:r>
          </w:p>
        </w:tc>
        <w:tc>
          <w:tcPr>
            <w:tcW w:w="2410" w:type="dxa"/>
          </w:tcPr>
          <w:p w14:paraId="62A8F94B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0770A1E5" w14:textId="77777777" w:rsidR="00113361" w:rsidRPr="00B73DD1" w:rsidRDefault="00DB4285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06FF8B09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</w:tr>
      <w:tr w:rsidR="00113361" w:rsidRPr="00DB7FE3" w14:paraId="3F37C6BD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65234F77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12.5</w:t>
            </w:r>
          </w:p>
          <w:p w14:paraId="16AC854A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382216D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Dead Turn</w:t>
            </w:r>
          </w:p>
          <w:p w14:paraId="62493F9E" w14:textId="4D764244" w:rsidR="00D80325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C8253A0" wp14:editId="2CAE74DB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116840</wp:posOffset>
                  </wp:positionV>
                  <wp:extent cx="324000" cy="324000"/>
                  <wp:effectExtent l="0" t="0" r="0" b="0"/>
                  <wp:wrapNone/>
                  <wp:docPr id="27" name="Picture 27" descr="D:\Users\Mac\My Documents\____CCC\____Signs\Dead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Mac\My Documents\____CCC\____Signs\Dead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1A7554" w14:textId="1D2FCA72" w:rsidR="00D80325" w:rsidRPr="00B73DD1" w:rsidRDefault="00D80325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513E4B2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Dead Turn – go past and round turn marshall</w:t>
            </w:r>
          </w:p>
        </w:tc>
        <w:tc>
          <w:tcPr>
            <w:tcW w:w="2410" w:type="dxa"/>
          </w:tcPr>
          <w:p w14:paraId="07393797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391654CD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8C0181D" w14:textId="77777777" w:rsidR="0011336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6C69C9A1" w14:textId="77777777" w:rsidR="00113361" w:rsidRPr="0077131C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1690F10" w14:textId="77777777" w:rsidR="00113361" w:rsidRPr="0077131C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673B01B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113361" w:rsidRPr="00DB7FE3" w14:paraId="5C257E35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59D00CB6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13.5</w:t>
            </w:r>
          </w:p>
          <w:p w14:paraId="1D8489F8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0ADBF7F" w14:textId="1D14667F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ACC80A" wp14:editId="2983006D">
                  <wp:extent cx="324000" cy="324000"/>
                  <wp:effectExtent l="0" t="0" r="0" b="0"/>
                  <wp:docPr id="28" name="Picture 28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4981ACB" w14:textId="77777777" w:rsidR="00113361" w:rsidRPr="00B73DD1" w:rsidRDefault="00113361" w:rsidP="00113361">
            <w:pPr>
              <w:tabs>
                <w:tab w:val="left" w:pos="487"/>
              </w:tabs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30mph</w:t>
            </w:r>
          </w:p>
        </w:tc>
        <w:tc>
          <w:tcPr>
            <w:tcW w:w="2410" w:type="dxa"/>
          </w:tcPr>
          <w:p w14:paraId="7A48A54D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4FFA7238" w14:textId="77777777" w:rsidR="00113361" w:rsidRPr="00B73DD1" w:rsidRDefault="00DB4285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55FCBE83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13361" w:rsidRPr="00DB7FE3" w14:paraId="407F210A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25679032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13.6</w:t>
            </w:r>
          </w:p>
          <w:p w14:paraId="111398F2" w14:textId="3E777B0B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7DF3A08" w14:textId="08B82001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4F174D4" wp14:editId="3BF66D97">
                  <wp:simplePos x="0" y="0"/>
                  <wp:positionH relativeFrom="column">
                    <wp:posOffset>130755</wp:posOffset>
                  </wp:positionH>
                  <wp:positionV relativeFrom="paragraph">
                    <wp:posOffset>58678</wp:posOffset>
                  </wp:positionV>
                  <wp:extent cx="324000" cy="324000"/>
                  <wp:effectExtent l="0" t="0" r="0" b="0"/>
                  <wp:wrapNone/>
                  <wp:docPr id="26" name="Picture 26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9C20EA4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Watten Crossroads - straight on</w:t>
            </w:r>
          </w:p>
        </w:tc>
        <w:tc>
          <w:tcPr>
            <w:tcW w:w="2410" w:type="dxa"/>
          </w:tcPr>
          <w:p w14:paraId="74B852D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5E4FC558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552B1E3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Crossroads (No action required)</w:t>
            </w:r>
          </w:p>
        </w:tc>
      </w:tr>
      <w:tr w:rsidR="00113361" w:rsidRPr="00DB7FE3" w14:paraId="40F5D62D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682352B9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13.7</w:t>
            </w:r>
          </w:p>
          <w:p w14:paraId="2E297819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7F11859" w14:textId="67A9385A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E3B61A" wp14:editId="77CDE260">
                  <wp:extent cx="324000" cy="324000"/>
                  <wp:effectExtent l="0" t="0" r="0" b="0"/>
                  <wp:docPr id="29" name="Picture 29" descr="D:\Users\Mac\My Documents\____CCC\____Signs\Pedestrian Crossing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ac\My Documents\____CCC\____Signs\Pedestrian Crossing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73FC9D3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edestrian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</w:p>
        </w:tc>
        <w:tc>
          <w:tcPr>
            <w:tcW w:w="2410" w:type="dxa"/>
          </w:tcPr>
          <w:p w14:paraId="752E8608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Hazard to cyclist &amp; pedestrians</w:t>
            </w:r>
          </w:p>
        </w:tc>
        <w:tc>
          <w:tcPr>
            <w:tcW w:w="1701" w:type="dxa"/>
          </w:tcPr>
          <w:p w14:paraId="14D8CDB5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5C584256" w14:textId="77777777" w:rsidR="0011336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give way to pedestrians</w:t>
            </w:r>
          </w:p>
        </w:tc>
      </w:tr>
      <w:tr w:rsidR="00113361" w:rsidRPr="00DB7FE3" w14:paraId="4AF226BB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32265CA2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13.9</w:t>
            </w:r>
          </w:p>
          <w:p w14:paraId="04BC75FE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D073B28" w14:textId="2D7011E6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6B637F" wp14:editId="15D4C8CB">
                  <wp:extent cx="324000" cy="324000"/>
                  <wp:effectExtent l="0" t="0" r="0" b="0"/>
                  <wp:docPr id="30" name="Picture 30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9755BFA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end of 30mph</w:t>
            </w:r>
          </w:p>
        </w:tc>
        <w:tc>
          <w:tcPr>
            <w:tcW w:w="2410" w:type="dxa"/>
          </w:tcPr>
          <w:p w14:paraId="1656559F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091F7966" w14:textId="77777777" w:rsidR="00113361" w:rsidRPr="00B73DD1" w:rsidRDefault="00DB4285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17810038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13361" w:rsidRPr="00DB7FE3" w14:paraId="60B4799B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46C4AB3A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20</w:t>
            </w:r>
          </w:p>
          <w:p w14:paraId="01E99B01" w14:textId="51DCCDB0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9EC1B0D" w14:textId="1ECBAAD6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1DA19AF" wp14:editId="148642E7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66108</wp:posOffset>
                  </wp:positionV>
                  <wp:extent cx="324000" cy="324000"/>
                  <wp:effectExtent l="0" t="0" r="0" b="0"/>
                  <wp:wrapNone/>
                  <wp:docPr id="24" name="Picture 24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1D6A993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Georgmas turnoff - straight on</w:t>
            </w:r>
          </w:p>
        </w:tc>
        <w:tc>
          <w:tcPr>
            <w:tcW w:w="2410" w:type="dxa"/>
          </w:tcPr>
          <w:p w14:paraId="533453E1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A9 Junction – cyclist has the right of way</w:t>
            </w:r>
          </w:p>
        </w:tc>
        <w:tc>
          <w:tcPr>
            <w:tcW w:w="1701" w:type="dxa"/>
          </w:tcPr>
          <w:p w14:paraId="1982B2B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60FA186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turning onto the course</w:t>
            </w:r>
          </w:p>
        </w:tc>
      </w:tr>
      <w:tr w:rsidR="00113361" w:rsidRPr="00DB7FE3" w14:paraId="5DFCAD56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06AA06AE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20.5</w:t>
            </w:r>
          </w:p>
          <w:p w14:paraId="43CEECBF" w14:textId="2315B3BB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45D2351" w14:textId="129CC00A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EAA300F" wp14:editId="523E74DB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50804</wp:posOffset>
                  </wp:positionV>
                  <wp:extent cx="324000" cy="324000"/>
                  <wp:effectExtent l="0" t="0" r="0" b="0"/>
                  <wp:wrapNone/>
                  <wp:docPr id="31" name="Picture 31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420C2A7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Roadside crossroad - straight on</w:t>
            </w:r>
          </w:p>
        </w:tc>
        <w:tc>
          <w:tcPr>
            <w:tcW w:w="2410" w:type="dxa"/>
          </w:tcPr>
          <w:p w14:paraId="67D84D9E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70269524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33471C1" w14:textId="77777777" w:rsidR="00113361" w:rsidRPr="00B73DD1" w:rsidRDefault="00113361" w:rsidP="00113361">
            <w:pPr>
              <w:tabs>
                <w:tab w:val="left" w:pos="507"/>
              </w:tabs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113361" w:rsidRPr="00DB7FE3" w14:paraId="7A50FEF9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4192AD3C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25</w:t>
            </w:r>
          </w:p>
          <w:p w14:paraId="330CAD57" w14:textId="5B59714E" w:rsidR="00113361" w:rsidRPr="00B73DD1" w:rsidRDefault="00A725C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FC93E3E" wp14:editId="5412A660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226695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62B495" w14:textId="7B49DABD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DB660AA" w14:textId="77777777" w:rsidR="00113361" w:rsidRPr="00B73DD1" w:rsidRDefault="00B1755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Finish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400 yards short of the Start.</w:t>
            </w:r>
          </w:p>
        </w:tc>
        <w:tc>
          <w:tcPr>
            <w:tcW w:w="2410" w:type="dxa"/>
          </w:tcPr>
          <w:p w14:paraId="68A73DD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FD1489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209B005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78B2B184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562E81" w:rsidRPr="00DB7FE3" w14:paraId="2576530D" w14:textId="77777777" w:rsidTr="00A725C9">
        <w:trPr>
          <w:cantSplit/>
          <w:trHeight w:hRule="exact" w:val="1418"/>
          <w:jc w:val="center"/>
        </w:trPr>
        <w:tc>
          <w:tcPr>
            <w:tcW w:w="1101" w:type="dxa"/>
          </w:tcPr>
          <w:p w14:paraId="5115D6A9" w14:textId="77777777" w:rsidR="00562E81" w:rsidRPr="00B73DD1" w:rsidRDefault="00562E8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4DD8FF9D" w14:textId="77777777" w:rsidR="00562E81" w:rsidRPr="00B73DD1" w:rsidRDefault="00562E8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D30B4B" w14:textId="77777777" w:rsidR="00562E81" w:rsidRPr="00B73DD1" w:rsidRDefault="00562E8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50D3E" w14:textId="77777777" w:rsidR="00562E81" w:rsidRPr="00B73DD1" w:rsidRDefault="00562E8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B9EAEE" w14:textId="77777777" w:rsidR="00562E81" w:rsidRPr="00B73DD1" w:rsidRDefault="00562E8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10529790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47550D83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4B8D2197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004E7321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5CA36139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02D5B64F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5BBF9418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5FA13AAE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24F42E70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6A63BFB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D7301E">
      <w:footerReference w:type="default" r:id="rId20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67BC" w14:textId="77777777" w:rsidR="00B11D80" w:rsidRDefault="00B11D80">
      <w:r>
        <w:separator/>
      </w:r>
    </w:p>
  </w:endnote>
  <w:endnote w:type="continuationSeparator" w:id="0">
    <w:p w14:paraId="709BEFB1" w14:textId="77777777" w:rsidR="00B11D80" w:rsidRDefault="00B1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EA5A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1C70686C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1F62B607" w14:textId="575F00C1" w:rsidR="008A73C1" w:rsidRDefault="00D7301E" w:rsidP="00D7301E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212300">
      <w:rPr>
        <w:noProof/>
        <w:szCs w:val="16"/>
      </w:rPr>
      <w:t>WN25-01-RA.docx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515F" w14:textId="77777777" w:rsidR="00B11D80" w:rsidRDefault="00B11D80">
      <w:r>
        <w:separator/>
      </w:r>
    </w:p>
  </w:footnote>
  <w:footnote w:type="continuationSeparator" w:id="0">
    <w:p w14:paraId="14C6F3E9" w14:textId="77777777" w:rsidR="00B11D80" w:rsidRDefault="00B1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26117"/>
    <w:rsid w:val="00053DCE"/>
    <w:rsid w:val="0005510B"/>
    <w:rsid w:val="00064047"/>
    <w:rsid w:val="00084A09"/>
    <w:rsid w:val="000C2806"/>
    <w:rsid w:val="000E5A13"/>
    <w:rsid w:val="00113361"/>
    <w:rsid w:val="00190651"/>
    <w:rsid w:val="001912CE"/>
    <w:rsid w:val="001A59F6"/>
    <w:rsid w:val="001B1C36"/>
    <w:rsid w:val="001B58BF"/>
    <w:rsid w:val="001D6710"/>
    <w:rsid w:val="001F42AB"/>
    <w:rsid w:val="001F798C"/>
    <w:rsid w:val="00212300"/>
    <w:rsid w:val="002874E8"/>
    <w:rsid w:val="002C1C58"/>
    <w:rsid w:val="002E685B"/>
    <w:rsid w:val="00316D91"/>
    <w:rsid w:val="00317AE6"/>
    <w:rsid w:val="003314EE"/>
    <w:rsid w:val="00340891"/>
    <w:rsid w:val="00347802"/>
    <w:rsid w:val="003B3B9A"/>
    <w:rsid w:val="003C2815"/>
    <w:rsid w:val="003C7A4E"/>
    <w:rsid w:val="00425F7F"/>
    <w:rsid w:val="00456450"/>
    <w:rsid w:val="004627CB"/>
    <w:rsid w:val="00476575"/>
    <w:rsid w:val="004909A4"/>
    <w:rsid w:val="00496648"/>
    <w:rsid w:val="00497391"/>
    <w:rsid w:val="004C0891"/>
    <w:rsid w:val="004D16E8"/>
    <w:rsid w:val="004D57AC"/>
    <w:rsid w:val="004D6844"/>
    <w:rsid w:val="004F0D1E"/>
    <w:rsid w:val="005518B5"/>
    <w:rsid w:val="00555139"/>
    <w:rsid w:val="00562E81"/>
    <w:rsid w:val="00565BC5"/>
    <w:rsid w:val="00567346"/>
    <w:rsid w:val="00622307"/>
    <w:rsid w:val="006418AC"/>
    <w:rsid w:val="00647CA4"/>
    <w:rsid w:val="00662266"/>
    <w:rsid w:val="0069700E"/>
    <w:rsid w:val="006A42DB"/>
    <w:rsid w:val="006A4AAD"/>
    <w:rsid w:val="006B042E"/>
    <w:rsid w:val="006B14D1"/>
    <w:rsid w:val="006B2ACE"/>
    <w:rsid w:val="006C0261"/>
    <w:rsid w:val="006D1A47"/>
    <w:rsid w:val="00767666"/>
    <w:rsid w:val="00787B65"/>
    <w:rsid w:val="007A46E0"/>
    <w:rsid w:val="007B7E50"/>
    <w:rsid w:val="007C072B"/>
    <w:rsid w:val="007D3F82"/>
    <w:rsid w:val="007E0CDB"/>
    <w:rsid w:val="00811DDA"/>
    <w:rsid w:val="008250CE"/>
    <w:rsid w:val="00837A94"/>
    <w:rsid w:val="0085301C"/>
    <w:rsid w:val="00886AE2"/>
    <w:rsid w:val="008905FE"/>
    <w:rsid w:val="00896421"/>
    <w:rsid w:val="008A4621"/>
    <w:rsid w:val="008A73C1"/>
    <w:rsid w:val="008B57EA"/>
    <w:rsid w:val="0099096B"/>
    <w:rsid w:val="00993440"/>
    <w:rsid w:val="00997B88"/>
    <w:rsid w:val="009D1AF2"/>
    <w:rsid w:val="009E6E05"/>
    <w:rsid w:val="00A2707D"/>
    <w:rsid w:val="00A4551F"/>
    <w:rsid w:val="00A552E8"/>
    <w:rsid w:val="00A577CF"/>
    <w:rsid w:val="00A725C9"/>
    <w:rsid w:val="00A84390"/>
    <w:rsid w:val="00A94FA1"/>
    <w:rsid w:val="00AE59EF"/>
    <w:rsid w:val="00B11D80"/>
    <w:rsid w:val="00B14135"/>
    <w:rsid w:val="00B1711F"/>
    <w:rsid w:val="00B17551"/>
    <w:rsid w:val="00B27C86"/>
    <w:rsid w:val="00B45701"/>
    <w:rsid w:val="00B72F20"/>
    <w:rsid w:val="00B73DD1"/>
    <w:rsid w:val="00B85C83"/>
    <w:rsid w:val="00B910A2"/>
    <w:rsid w:val="00B914E7"/>
    <w:rsid w:val="00B95902"/>
    <w:rsid w:val="00BA181C"/>
    <w:rsid w:val="00BA4D21"/>
    <w:rsid w:val="00BA7081"/>
    <w:rsid w:val="00BB0E4A"/>
    <w:rsid w:val="00BC1535"/>
    <w:rsid w:val="00BD68DF"/>
    <w:rsid w:val="00C23DA2"/>
    <w:rsid w:val="00C70946"/>
    <w:rsid w:val="00C94C38"/>
    <w:rsid w:val="00CE56F7"/>
    <w:rsid w:val="00D032AA"/>
    <w:rsid w:val="00D10DD2"/>
    <w:rsid w:val="00D53441"/>
    <w:rsid w:val="00D72E25"/>
    <w:rsid w:val="00D7301E"/>
    <w:rsid w:val="00D76DE2"/>
    <w:rsid w:val="00D80325"/>
    <w:rsid w:val="00DA08D3"/>
    <w:rsid w:val="00DB4285"/>
    <w:rsid w:val="00DB7FE3"/>
    <w:rsid w:val="00DC687E"/>
    <w:rsid w:val="00DE2067"/>
    <w:rsid w:val="00E05E20"/>
    <w:rsid w:val="00E15CB0"/>
    <w:rsid w:val="00E537BC"/>
    <w:rsid w:val="00E576C1"/>
    <w:rsid w:val="00E57FA2"/>
    <w:rsid w:val="00E83453"/>
    <w:rsid w:val="00EC4691"/>
    <w:rsid w:val="00EE49D4"/>
    <w:rsid w:val="00F03987"/>
    <w:rsid w:val="00F0664E"/>
    <w:rsid w:val="00F21D99"/>
    <w:rsid w:val="00F253F4"/>
    <w:rsid w:val="00F831F4"/>
    <w:rsid w:val="00F96CCF"/>
    <w:rsid w:val="00F97823"/>
    <w:rsid w:val="00FB3860"/>
    <w:rsid w:val="00FB3AD0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1D2FF001"/>
  <w15:chartTrackingRefBased/>
  <w15:docId w15:val="{A89629E1-8CCB-46F7-B217-E9043BB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9C2D-D7FA-4E0F-B471-09E491F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7</cp:revision>
  <cp:lastPrinted>2019-02-14T12:43:00Z</cp:lastPrinted>
  <dcterms:created xsi:type="dcterms:W3CDTF">2019-02-12T16:55:00Z</dcterms:created>
  <dcterms:modified xsi:type="dcterms:W3CDTF">2019-02-14T12:43:00Z</dcterms:modified>
</cp:coreProperties>
</file>